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18" w:rsidRPr="00A63418" w:rsidRDefault="00A63418" w:rsidP="00A6341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  <w:u w:val="single"/>
        </w:rPr>
      </w:pPr>
      <w:r w:rsidRPr="00A63418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  <w:u w:val="single"/>
        </w:rPr>
        <w:t>Cache Van Information</w:t>
      </w:r>
    </w:p>
    <w:p w:rsidR="00A63418" w:rsidRDefault="00A63418" w:rsidP="00A6341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A63418" w:rsidRDefault="00A63418" w:rsidP="00A63418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Many mobile cache vans are pre-positioned on host Units. If your Unit does not host a mobile cache van, your order is to be placed with your respective GACC. They in turn will order a mobile cache van from the nearest location. If your Unit does host a mobile cache van, it may be utilized at the discretion of the Unit Fire management Officer. The use of a local mobile cache van must be documented with an S number on an incident resource order and the request placed to the cache directly. Transportation should be coordinated by the host Unit.</w:t>
      </w:r>
    </w:p>
    <w:p w:rsidR="00A63418" w:rsidRDefault="00A63418" w:rsidP="00A6341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A63418" w:rsidRDefault="00A63418" w:rsidP="00A63418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Cache Van Preposition Locations: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</w:p>
    <w:p w:rsidR="00A63418" w:rsidRDefault="00A63418" w:rsidP="00A63418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Alturas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   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Modoc National Forest</w:t>
      </w:r>
    </w:p>
    <w:p w:rsidR="00A63418" w:rsidRDefault="00A63418" w:rsidP="00A63418">
      <w:pPr>
        <w:pStyle w:val="NormalWeb"/>
        <w:spacing w:before="0" w:beforeAutospacing="0" w:after="0" w:afterAutospacing="0"/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Konocti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>Sonoma-Lake Napa Unit</w:t>
      </w:r>
    </w:p>
    <w:p w:rsidR="00A63418" w:rsidRDefault="00A63418" w:rsidP="00A63418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Placerville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>Eldorado National Forest</w:t>
      </w:r>
    </w:p>
    <w:p w:rsidR="00A63418" w:rsidRDefault="00A63418" w:rsidP="00A63418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Quincy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   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Plumas National Forest</w:t>
      </w:r>
    </w:p>
    <w:p w:rsidR="00A63418" w:rsidRDefault="00A63418" w:rsidP="00A63418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Redding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>North Zone Fire Cache</w:t>
      </w:r>
    </w:p>
    <w:p w:rsidR="00A63418" w:rsidRDefault="00A63418" w:rsidP="00A63418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Rohnerville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>Six Rivers National Forest</w:t>
      </w:r>
    </w:p>
    <w:p w:rsidR="00A63418" w:rsidRDefault="00A63418" w:rsidP="00A63418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Susanville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>Lassen National Forest</w:t>
      </w:r>
    </w:p>
    <w:p w:rsidR="00A63418" w:rsidRDefault="00A63418" w:rsidP="00A63418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Yreka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    </w:t>
      </w:r>
      <w:bookmarkStart w:id="0" w:name="_GoBack"/>
      <w:bookmarkEnd w:id="0"/>
      <w:r>
        <w:rPr>
          <w:rFonts w:asciiTheme="minorHAnsi" w:eastAsiaTheme="minorEastAsia" w:hAnsi="Calibri" w:cstheme="minorBidi"/>
          <w:color w:val="000000" w:themeColor="text1"/>
          <w:kern w:val="24"/>
        </w:rPr>
        <w:t>Klamath National Forest</w:t>
      </w:r>
    </w:p>
    <w:p w:rsidR="00A63418" w:rsidRDefault="00A63418" w:rsidP="00A6341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A63418" w:rsidRDefault="00A63418" w:rsidP="00A63418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Cache vans are ordered in ROSS as Supplies, NFES 8646 (NCK specific) or 8744 (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CalFire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specific).</w:t>
      </w:r>
    </w:p>
    <w:p w:rsidR="00A63418" w:rsidRDefault="00A63418" w:rsidP="00A63418">
      <w:pPr>
        <w:pStyle w:val="NormalWeb"/>
        <w:spacing w:before="0" w:beforeAutospacing="0" w:after="0" w:afterAutospacing="0"/>
      </w:pPr>
      <w:proofErr w:type="spellStart"/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CalFire</w:t>
      </w:r>
      <w:proofErr w:type="spellEnd"/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specific cache vans are reserved for state incidents only.</w:t>
      </w:r>
    </w:p>
    <w:p w:rsidR="0077027A" w:rsidRDefault="00A63418"/>
    <w:sectPr w:rsidR="00770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18"/>
    <w:rsid w:val="00011033"/>
    <w:rsid w:val="00A63418"/>
    <w:rsid w:val="00E1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 Smith</dc:creator>
  <cp:lastModifiedBy>George W Smith</cp:lastModifiedBy>
  <cp:revision>1</cp:revision>
  <dcterms:created xsi:type="dcterms:W3CDTF">2015-04-20T17:58:00Z</dcterms:created>
  <dcterms:modified xsi:type="dcterms:W3CDTF">2015-04-20T18:01:00Z</dcterms:modified>
</cp:coreProperties>
</file>